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5307" w14:textId="77777777" w:rsidR="004E2D6B" w:rsidRPr="00160784" w:rsidRDefault="004E2D6B" w:rsidP="00F71FC3">
      <w:pPr>
        <w:pStyle w:val="Titre1"/>
        <w:numPr>
          <w:ilvl w:val="0"/>
          <w:numId w:val="0"/>
        </w:numPr>
        <w:jc w:val="center"/>
      </w:pPr>
      <w:r w:rsidRPr="00160784">
        <w:t>FILMS CENTRALES VILLAGEOISES</w:t>
      </w:r>
    </w:p>
    <w:p w14:paraId="066C079E" w14:textId="77777777" w:rsidR="00160784" w:rsidRPr="004E2D6B" w:rsidRDefault="00160784" w:rsidP="00160784">
      <w:pPr>
        <w:jc w:val="center"/>
        <w:rPr>
          <w:b/>
          <w:color w:val="FF0000"/>
          <w:sz w:val="32"/>
        </w:rPr>
      </w:pPr>
    </w:p>
    <w:p w14:paraId="796CE43A" w14:textId="0D0AB5D0" w:rsidR="00FA3E5B" w:rsidRPr="00634E73" w:rsidRDefault="00FA3E5B" w:rsidP="00160784">
      <w:p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jc w:val="both"/>
      </w:pPr>
      <w:r>
        <w:t>Plusieurs</w:t>
      </w:r>
      <w:r w:rsidR="004E2D6B" w:rsidRPr="004E2D6B">
        <w:t xml:space="preserve"> films </w:t>
      </w:r>
      <w:r>
        <w:t xml:space="preserve">ont été réalisés sur les Centrales </w:t>
      </w:r>
      <w:proofErr w:type="gramStart"/>
      <w:r>
        <w:t xml:space="preserve">Villageoises, </w:t>
      </w:r>
      <w:r w:rsidR="004E2D6B" w:rsidRPr="004E2D6B">
        <w:t xml:space="preserve"> </w:t>
      </w:r>
      <w:r>
        <w:t>à</w:t>
      </w:r>
      <w:proofErr w:type="gramEnd"/>
      <w:r>
        <w:t xml:space="preserve"> différentes échelles. </w:t>
      </w:r>
      <w:r w:rsidRPr="00FA3E5B">
        <w:rPr>
          <w:b/>
        </w:rPr>
        <w:t xml:space="preserve">Ils sont tous visualisables </w:t>
      </w:r>
      <w:r w:rsidR="00160784">
        <w:rPr>
          <w:b/>
        </w:rPr>
        <w:t xml:space="preserve">en ligne </w:t>
      </w:r>
      <w:r w:rsidRPr="00FA3E5B">
        <w:rPr>
          <w:b/>
        </w:rPr>
        <w:t xml:space="preserve">sur la page </w:t>
      </w:r>
      <w:hyperlink r:id="rId8" w:history="1">
        <w:r w:rsidR="00634E73" w:rsidRPr="00E03ED3">
          <w:rPr>
            <w:rStyle w:val="Lienhypertexte"/>
            <w:b/>
          </w:rPr>
          <w:t>http://www.centralesvillageoises.fr/la-galerie</w:t>
        </w:r>
      </w:hyperlink>
      <w:r w:rsidR="00634E73">
        <w:rPr>
          <w:b/>
        </w:rPr>
        <w:t xml:space="preserve"> (choisir « Vidéo » dans « Type de média).</w:t>
      </w:r>
    </w:p>
    <w:p w14:paraId="617C8F3D" w14:textId="77777777" w:rsidR="00160784" w:rsidRDefault="00160784" w:rsidP="00160784">
      <w:pPr>
        <w:pBdr>
          <w:top w:val="single" w:sz="12" w:space="1" w:color="E36C0A" w:themeColor="accent6" w:themeShade="BF"/>
          <w:left w:val="single" w:sz="12" w:space="4" w:color="E36C0A" w:themeColor="accent6" w:themeShade="BF"/>
          <w:bottom w:val="single" w:sz="12" w:space="1" w:color="E36C0A" w:themeColor="accent6" w:themeShade="BF"/>
          <w:right w:val="single" w:sz="12" w:space="4" w:color="E36C0A" w:themeColor="accent6" w:themeShade="BF"/>
        </w:pBdr>
        <w:jc w:val="both"/>
        <w:rPr>
          <w:b/>
        </w:rPr>
      </w:pPr>
      <w:r>
        <w:rPr>
          <w:b/>
        </w:rPr>
        <w:t>Leur version HD peut être téléchargée sur les liens ci-dessous. Leur usage est exclusivement réservé aux réunions publiques dédiées à l’émergence de nouveaux projets de centrales villageoises.</w:t>
      </w:r>
    </w:p>
    <w:p w14:paraId="028FEEE8" w14:textId="77777777" w:rsidR="00160784" w:rsidRDefault="00160784">
      <w:pPr>
        <w:pStyle w:val="TM1"/>
        <w:tabs>
          <w:tab w:val="left" w:pos="440"/>
          <w:tab w:val="right" w:leader="dot" w:pos="9062"/>
        </w:tabs>
        <w:rPr>
          <w:b/>
        </w:rPr>
      </w:pPr>
    </w:p>
    <w:p w14:paraId="66CCE24A" w14:textId="77777777" w:rsidR="00160784" w:rsidRDefault="00160784">
      <w:pPr>
        <w:pStyle w:val="TM1"/>
        <w:tabs>
          <w:tab w:val="left" w:pos="440"/>
          <w:tab w:val="right" w:leader="dot" w:pos="9062"/>
        </w:tabs>
        <w:rPr>
          <w:b/>
        </w:rPr>
      </w:pPr>
    </w:p>
    <w:p w14:paraId="2CA53EB9" w14:textId="6FC14942" w:rsidR="00EA6EA4" w:rsidRDefault="00160784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29400332" w:history="1">
        <w:r w:rsidR="00EA6EA4" w:rsidRPr="0004122D">
          <w:rPr>
            <w:rStyle w:val="Lienhypertexte"/>
            <w:noProof/>
          </w:rPr>
          <w:t>I.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Films sur le modèle des centrales villageoises – plusieurs territoires représentes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_Toc29400332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2</w:t>
        </w:r>
        <w:r w:rsidR="00EA6EA4">
          <w:rPr>
            <w:noProof/>
            <w:webHidden/>
          </w:rPr>
          <w:fldChar w:fldCharType="end"/>
        </w:r>
      </w:hyperlink>
    </w:p>
    <w:p w14:paraId="5A63FC0C" w14:textId="4DD25FBB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33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– Volet 1 : la démarche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_Toc29400333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2</w:t>
        </w:r>
        <w:r w:rsidR="00EA6EA4">
          <w:rPr>
            <w:noProof/>
            <w:webHidden/>
          </w:rPr>
          <w:fldChar w:fldCharType="end"/>
        </w:r>
      </w:hyperlink>
    </w:p>
    <w:p w14:paraId="48C94515" w14:textId="550E3BDE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36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– Volet 2 : la phase opérationnelle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_Toc29400336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2</w:t>
        </w:r>
        <w:r w:rsidR="00EA6EA4">
          <w:rPr>
            <w:noProof/>
            <w:webHidden/>
          </w:rPr>
          <w:fldChar w:fldCharType="end"/>
        </w:r>
      </w:hyperlink>
    </w:p>
    <w:p w14:paraId="6C6BFF9B" w14:textId="252082C7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39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 : la vidéo pour tout savoir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_Toc29400339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2</w:t>
        </w:r>
        <w:r w:rsidR="00EA6EA4">
          <w:rPr>
            <w:noProof/>
            <w:webHidden/>
          </w:rPr>
          <w:fldChar w:fldCharType="end"/>
        </w:r>
      </w:hyperlink>
    </w:p>
    <w:p w14:paraId="0639DA5E" w14:textId="71A92E65" w:rsidR="00EA6EA4" w:rsidRDefault="00A76C69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41" w:history="1">
        <w:r w:rsidR="00EA6EA4" w:rsidRPr="0004122D">
          <w:rPr>
            <w:rStyle w:val="Lienhypertexte"/>
            <w:noProof/>
          </w:rPr>
          <w:t>II.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Films centr</w:t>
        </w:r>
        <w:r w:rsidR="00EA6EA4" w:rsidRPr="0004122D">
          <w:rPr>
            <w:rStyle w:val="Lienhypertexte"/>
            <w:rFonts w:ascii="Arial" w:hAnsi="Arial" w:cs="Arial"/>
            <w:noProof/>
          </w:rPr>
          <w:t>é</w:t>
        </w:r>
        <w:r w:rsidR="00EA6EA4" w:rsidRPr="0004122D">
          <w:rPr>
            <w:rStyle w:val="Lienhypertexte"/>
            <w:noProof/>
          </w:rPr>
          <w:t>s sur le projet d’un territoire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_Toc29400341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2</w:t>
        </w:r>
        <w:r w:rsidR="00EA6EA4">
          <w:rPr>
            <w:noProof/>
            <w:webHidden/>
          </w:rPr>
          <w:fldChar w:fldCharType="end"/>
        </w:r>
      </w:hyperlink>
    </w:p>
    <w:p w14:paraId="747B01C4" w14:textId="15CBF722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42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Faire Boule d’Energie (Centrales Villageoises de la Région de Condrieu)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_Toc29400342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2</w:t>
        </w:r>
        <w:r w:rsidR="00EA6EA4">
          <w:rPr>
            <w:noProof/>
            <w:webHidden/>
          </w:rPr>
          <w:fldChar w:fldCharType="end"/>
        </w:r>
      </w:hyperlink>
    </w:p>
    <w:p w14:paraId="2DFFB032" w14:textId="13A694C4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43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Clip des Centrales Villageoises de la Région de Condrieu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_Toc29400343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2</w:t>
        </w:r>
        <w:r w:rsidR="00EA6EA4">
          <w:rPr>
            <w:noProof/>
            <w:webHidden/>
          </w:rPr>
          <w:fldChar w:fldCharType="end"/>
        </w:r>
      </w:hyperlink>
    </w:p>
    <w:p w14:paraId="45172889" w14:textId="0F90C736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44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PERLE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_Toc29400344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3</w:t>
        </w:r>
        <w:r w:rsidR="00EA6EA4">
          <w:rPr>
            <w:noProof/>
            <w:webHidden/>
          </w:rPr>
          <w:fldChar w:fldCharType="end"/>
        </w:r>
      </w:hyperlink>
    </w:p>
    <w:p w14:paraId="247AD65B" w14:textId="1C576865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45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du Vercors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_Toc29400345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3</w:t>
        </w:r>
        <w:r w:rsidR="00EA6EA4">
          <w:rPr>
            <w:noProof/>
            <w:webHidden/>
          </w:rPr>
          <w:fldChar w:fldCharType="end"/>
        </w:r>
      </w:hyperlink>
    </w:p>
    <w:p w14:paraId="177E1895" w14:textId="764B6A11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47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Rosanaises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_Toc29400347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3</w:t>
        </w:r>
        <w:r w:rsidR="00EA6EA4">
          <w:rPr>
            <w:noProof/>
            <w:webHidden/>
          </w:rPr>
          <w:fldChar w:fldCharType="end"/>
        </w:r>
      </w:hyperlink>
    </w:p>
    <w:p w14:paraId="5B81D675" w14:textId="60E5094C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48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des Quatre Montagnes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_Toc29400348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3</w:t>
        </w:r>
        <w:r w:rsidR="00EA6EA4">
          <w:rPr>
            <w:noProof/>
            <w:webHidden/>
          </w:rPr>
          <w:fldChar w:fldCharType="end"/>
        </w:r>
      </w:hyperlink>
    </w:p>
    <w:p w14:paraId="1F0D278A" w14:textId="708CCF43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49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VercorSoleil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_Toc29400349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3</w:t>
        </w:r>
        <w:r w:rsidR="00EA6EA4">
          <w:rPr>
            <w:noProof/>
            <w:webHidden/>
          </w:rPr>
          <w:fldChar w:fldCharType="end"/>
        </w:r>
      </w:hyperlink>
    </w:p>
    <w:p w14:paraId="56B29539" w14:textId="21CB35C4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50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Portes du Vercors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_Toc29400350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4</w:t>
        </w:r>
        <w:r w:rsidR="00EA6EA4">
          <w:rPr>
            <w:noProof/>
            <w:webHidden/>
          </w:rPr>
          <w:fldChar w:fldCharType="end"/>
        </w:r>
      </w:hyperlink>
    </w:p>
    <w:p w14:paraId="1C139F79" w14:textId="54780CF9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53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Les 5 Centrales Villageoises du Vercors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_Toc29400353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4</w:t>
        </w:r>
        <w:r w:rsidR="00EA6EA4">
          <w:rPr>
            <w:noProof/>
            <w:webHidden/>
          </w:rPr>
          <w:fldChar w:fldCharType="end"/>
        </w:r>
      </w:hyperlink>
    </w:p>
    <w:p w14:paraId="37D9B0C9" w14:textId="5779AE75" w:rsidR="00EA6EA4" w:rsidRDefault="00A76C69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400354" w:history="1">
        <w:r w:rsidR="00EA6EA4" w:rsidRPr="0004122D">
          <w:rPr>
            <w:rStyle w:val="Lienhypertexte"/>
            <w:rFonts w:ascii="Wingdings" w:hAnsi="Wingdings"/>
            <w:noProof/>
          </w:rPr>
          <w:t>m</w:t>
        </w:r>
        <w:r w:rsidR="00EA6EA4">
          <w:rPr>
            <w:rFonts w:eastAsiaTheme="minorEastAsia"/>
            <w:noProof/>
            <w:lang w:eastAsia="fr-FR"/>
          </w:rPr>
          <w:tab/>
        </w:r>
        <w:r w:rsidR="00EA6EA4" w:rsidRPr="0004122D">
          <w:rPr>
            <w:rStyle w:val="Lienhypertexte"/>
            <w:noProof/>
          </w:rPr>
          <w:t>Centrales Villageoises du Pays d’Aigues</w:t>
        </w:r>
        <w:r w:rsidR="00EA6EA4">
          <w:rPr>
            <w:noProof/>
            <w:webHidden/>
          </w:rPr>
          <w:tab/>
        </w:r>
        <w:r w:rsidR="00EA6EA4">
          <w:rPr>
            <w:noProof/>
            <w:webHidden/>
          </w:rPr>
          <w:fldChar w:fldCharType="begin"/>
        </w:r>
        <w:r w:rsidR="00EA6EA4">
          <w:rPr>
            <w:noProof/>
            <w:webHidden/>
          </w:rPr>
          <w:instrText xml:space="preserve"> PAGEREF _Toc29400354 \h </w:instrText>
        </w:r>
        <w:r w:rsidR="00EA6EA4">
          <w:rPr>
            <w:noProof/>
            <w:webHidden/>
          </w:rPr>
        </w:r>
        <w:r w:rsidR="00EA6EA4">
          <w:rPr>
            <w:noProof/>
            <w:webHidden/>
          </w:rPr>
          <w:fldChar w:fldCharType="separate"/>
        </w:r>
        <w:r w:rsidR="00313407">
          <w:rPr>
            <w:noProof/>
            <w:webHidden/>
          </w:rPr>
          <w:t>4</w:t>
        </w:r>
        <w:r w:rsidR="00EA6EA4">
          <w:rPr>
            <w:noProof/>
            <w:webHidden/>
          </w:rPr>
          <w:fldChar w:fldCharType="end"/>
        </w:r>
      </w:hyperlink>
    </w:p>
    <w:p w14:paraId="658C848D" w14:textId="77777777" w:rsidR="00160784" w:rsidRDefault="00160784" w:rsidP="004E2D6B">
      <w:pPr>
        <w:rPr>
          <w:b/>
        </w:rPr>
      </w:pPr>
      <w:r>
        <w:rPr>
          <w:b/>
        </w:rPr>
        <w:fldChar w:fldCharType="end"/>
      </w:r>
    </w:p>
    <w:p w14:paraId="7FBAAE49" w14:textId="77777777" w:rsidR="00160784" w:rsidRPr="00160784" w:rsidRDefault="00160784" w:rsidP="00160784">
      <w:pPr>
        <w:jc w:val="both"/>
        <w:rPr>
          <w:b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3"/>
        <w:gridCol w:w="4460"/>
        <w:gridCol w:w="1984"/>
        <w:gridCol w:w="993"/>
      </w:tblGrid>
      <w:tr w:rsidR="00160784" w:rsidRPr="00160784" w14:paraId="0F350056" w14:textId="77777777" w:rsidTr="007C1EC6">
        <w:trPr>
          <w:trHeight w:val="488"/>
        </w:trPr>
        <w:tc>
          <w:tcPr>
            <w:tcW w:w="1533" w:type="dxa"/>
            <w:vAlign w:val="center"/>
          </w:tcPr>
          <w:p w14:paraId="37BD13FE" w14:textId="77777777" w:rsidR="00160784" w:rsidRPr="00160784" w:rsidRDefault="00160784" w:rsidP="00160784">
            <w:pPr>
              <w:spacing w:after="200" w:line="276" w:lineRule="auto"/>
              <w:jc w:val="both"/>
              <w:rPr>
                <w:rFonts w:ascii="Beon" w:hAnsi="Beon"/>
                <w:sz w:val="24"/>
              </w:rPr>
            </w:pPr>
            <w:r w:rsidRPr="00160784">
              <w:rPr>
                <w:rFonts w:ascii="Beon" w:hAnsi="Beon"/>
                <w:color w:val="E36C0A" w:themeColor="accent6" w:themeShade="BF"/>
                <w:spacing w:val="30"/>
                <w:sz w:val="24"/>
                <w:szCs w:val="80"/>
              </w:rPr>
              <w:t>AUTEURS</w:t>
            </w:r>
          </w:p>
        </w:tc>
        <w:tc>
          <w:tcPr>
            <w:tcW w:w="7437" w:type="dxa"/>
            <w:gridSpan w:val="3"/>
            <w:vAlign w:val="center"/>
          </w:tcPr>
          <w:p w14:paraId="6BB4B948" w14:textId="77777777" w:rsidR="00160784" w:rsidRPr="00160784" w:rsidRDefault="00160784" w:rsidP="00160784">
            <w:pPr>
              <w:spacing w:after="200" w:line="276" w:lineRule="auto"/>
              <w:jc w:val="both"/>
              <w:rPr>
                <w:rFonts w:ascii="Beon" w:hAnsi="Beon"/>
                <w:sz w:val="24"/>
              </w:rPr>
            </w:pPr>
            <w:r w:rsidRPr="00160784">
              <w:rPr>
                <w:color w:val="000000" w:themeColor="text1"/>
                <w:spacing w:val="30"/>
                <w:sz w:val="24"/>
                <w:szCs w:val="80"/>
              </w:rPr>
              <w:t>Auvergne-Rhône-Alpes-Energie Environnement</w:t>
            </w:r>
          </w:p>
        </w:tc>
      </w:tr>
      <w:tr w:rsidR="00160784" w:rsidRPr="00160784" w14:paraId="533A26E4" w14:textId="77777777" w:rsidTr="007C1EC6">
        <w:trPr>
          <w:trHeight w:val="488"/>
        </w:trPr>
        <w:tc>
          <w:tcPr>
            <w:tcW w:w="1533" w:type="dxa"/>
            <w:vAlign w:val="center"/>
          </w:tcPr>
          <w:p w14:paraId="7F5A9C69" w14:textId="77777777" w:rsidR="00160784" w:rsidRPr="00160784" w:rsidRDefault="00160784" w:rsidP="00160784">
            <w:pPr>
              <w:spacing w:after="200" w:line="276" w:lineRule="auto"/>
              <w:jc w:val="both"/>
              <w:rPr>
                <w:rFonts w:ascii="Ostrich Sans Bold" w:hAnsi="Ostrich Sans Bold"/>
                <w:color w:val="E36C0A" w:themeColor="accent6" w:themeShade="BF"/>
                <w:spacing w:val="30"/>
                <w:sz w:val="24"/>
                <w:szCs w:val="80"/>
                <w:lang w:val="en-US"/>
              </w:rPr>
            </w:pPr>
            <w:r w:rsidRPr="00160784">
              <w:rPr>
                <w:rFonts w:ascii="Beon" w:hAnsi="Beon"/>
                <w:color w:val="E36C0A" w:themeColor="accent6" w:themeShade="BF"/>
                <w:spacing w:val="30"/>
                <w:sz w:val="24"/>
                <w:szCs w:val="80"/>
              </w:rPr>
              <w:t>Date</w:t>
            </w:r>
          </w:p>
        </w:tc>
        <w:tc>
          <w:tcPr>
            <w:tcW w:w="4460" w:type="dxa"/>
            <w:vAlign w:val="center"/>
          </w:tcPr>
          <w:p w14:paraId="0C4C6BFF" w14:textId="77777777" w:rsidR="00160784" w:rsidRPr="007C1EC6" w:rsidRDefault="00160784" w:rsidP="00160784">
            <w:pPr>
              <w:spacing w:after="200" w:line="276" w:lineRule="auto"/>
              <w:jc w:val="both"/>
              <w:rPr>
                <w:color w:val="000000" w:themeColor="text1"/>
                <w:spacing w:val="30"/>
                <w:sz w:val="24"/>
                <w:szCs w:val="80"/>
              </w:rPr>
            </w:pPr>
            <w:r>
              <w:rPr>
                <w:color w:val="000000" w:themeColor="text1"/>
                <w:spacing w:val="30"/>
                <w:sz w:val="24"/>
                <w:szCs w:val="80"/>
              </w:rPr>
              <w:t>Septembre</w:t>
            </w:r>
            <w:r w:rsidRPr="007C1EC6">
              <w:rPr>
                <w:color w:val="000000" w:themeColor="text1"/>
                <w:spacing w:val="30"/>
                <w:sz w:val="24"/>
                <w:szCs w:val="80"/>
              </w:rPr>
              <w:t xml:space="preserve"> 2017</w:t>
            </w:r>
          </w:p>
          <w:p w14:paraId="522F58B0" w14:textId="6610865F" w:rsidR="007C1EC6" w:rsidRPr="007C1EC6" w:rsidRDefault="007C1EC6" w:rsidP="00160784">
            <w:pPr>
              <w:spacing w:after="200" w:line="276" w:lineRule="auto"/>
              <w:jc w:val="both"/>
              <w:rPr>
                <w:rFonts w:ascii="Courier New" w:hAnsi="Courier New" w:cs="Courier New"/>
                <w:color w:val="E36C0A" w:themeColor="accent6" w:themeShade="BF"/>
                <w:spacing w:val="30"/>
                <w:sz w:val="24"/>
                <w:szCs w:val="80"/>
              </w:rPr>
            </w:pPr>
            <w:r w:rsidRPr="007C1EC6">
              <w:rPr>
                <w:color w:val="000000" w:themeColor="text1"/>
                <w:spacing w:val="30"/>
                <w:sz w:val="24"/>
                <w:szCs w:val="80"/>
              </w:rPr>
              <w:t>Mis à jour en juillet 2020</w:t>
            </w:r>
          </w:p>
        </w:tc>
        <w:tc>
          <w:tcPr>
            <w:tcW w:w="1984" w:type="dxa"/>
            <w:vAlign w:val="center"/>
          </w:tcPr>
          <w:p w14:paraId="7D6A2B2E" w14:textId="77777777" w:rsidR="00160784" w:rsidRPr="00160784" w:rsidRDefault="00160784" w:rsidP="00160784">
            <w:pPr>
              <w:spacing w:after="200" w:line="276" w:lineRule="auto"/>
              <w:jc w:val="both"/>
              <w:rPr>
                <w:color w:val="000000" w:themeColor="text1"/>
                <w:spacing w:val="30"/>
                <w:sz w:val="24"/>
                <w:szCs w:val="80"/>
                <w:lang w:val="en-US"/>
              </w:rPr>
            </w:pPr>
            <w:r w:rsidRPr="00160784">
              <w:rPr>
                <w:rFonts w:ascii="Beon" w:hAnsi="Beon"/>
                <w:color w:val="E36C0A" w:themeColor="accent6" w:themeShade="BF"/>
                <w:spacing w:val="30"/>
                <w:sz w:val="24"/>
                <w:szCs w:val="80"/>
              </w:rPr>
              <w:t>VERSION</w:t>
            </w:r>
          </w:p>
        </w:tc>
        <w:tc>
          <w:tcPr>
            <w:tcW w:w="993" w:type="dxa"/>
            <w:vAlign w:val="center"/>
          </w:tcPr>
          <w:p w14:paraId="6D077C58" w14:textId="1B9A230E" w:rsidR="00160784" w:rsidRPr="00160784" w:rsidRDefault="00160784" w:rsidP="00160784">
            <w:pPr>
              <w:spacing w:after="200" w:line="276" w:lineRule="auto"/>
              <w:jc w:val="both"/>
              <w:rPr>
                <w:color w:val="000000" w:themeColor="text1"/>
                <w:spacing w:val="30"/>
                <w:sz w:val="24"/>
                <w:szCs w:val="80"/>
                <w:lang w:val="en-US"/>
              </w:rPr>
            </w:pPr>
            <w:r w:rsidRPr="00160784">
              <w:rPr>
                <w:color w:val="000000" w:themeColor="text1"/>
                <w:spacing w:val="30"/>
                <w:sz w:val="24"/>
                <w:szCs w:val="80"/>
                <w:lang w:val="en-US"/>
              </w:rPr>
              <w:t>V</w:t>
            </w:r>
            <w:r w:rsidR="007C1EC6">
              <w:rPr>
                <w:color w:val="000000" w:themeColor="text1"/>
                <w:spacing w:val="30"/>
                <w:sz w:val="24"/>
                <w:szCs w:val="80"/>
                <w:lang w:val="en-US"/>
              </w:rPr>
              <w:t>2</w:t>
            </w:r>
          </w:p>
        </w:tc>
      </w:tr>
    </w:tbl>
    <w:p w14:paraId="78F2DA75" w14:textId="77777777" w:rsidR="00160784" w:rsidRPr="00160784" w:rsidRDefault="00160784" w:rsidP="00160784">
      <w:pPr>
        <w:rPr>
          <w:b/>
        </w:rPr>
      </w:pPr>
      <w:r w:rsidRPr="00160784">
        <w:rPr>
          <w:b/>
        </w:rPr>
        <w:br w:type="page"/>
      </w:r>
    </w:p>
    <w:p w14:paraId="17B3AE59" w14:textId="77777777" w:rsidR="004E2D6B" w:rsidRPr="00160784" w:rsidRDefault="00FA3E5B" w:rsidP="00160784">
      <w:pPr>
        <w:pStyle w:val="Titre1"/>
      </w:pPr>
      <w:bookmarkStart w:id="0" w:name="_Toc29400332"/>
      <w:r w:rsidRPr="00160784">
        <w:lastRenderedPageBreak/>
        <w:t xml:space="preserve">Films sur </w:t>
      </w:r>
      <w:r w:rsidR="004E2D6B" w:rsidRPr="00160784">
        <w:t xml:space="preserve">le modèle des centrales villageoises </w:t>
      </w:r>
      <w:r w:rsidRPr="00160784">
        <w:t>– plusieurs territoires représentes</w:t>
      </w:r>
      <w:bookmarkEnd w:id="0"/>
    </w:p>
    <w:p w14:paraId="633438EA" w14:textId="77777777" w:rsidR="00FA3E5B" w:rsidRPr="00160784" w:rsidRDefault="00FA3E5B" w:rsidP="00160784">
      <w:pPr>
        <w:pStyle w:val="Titre2"/>
      </w:pPr>
      <w:bookmarkStart w:id="1" w:name="_Toc29400333"/>
      <w:r w:rsidRPr="00160784">
        <w:t>Centrales Villageoises – Volet 1 : la démarche</w:t>
      </w:r>
      <w:bookmarkEnd w:id="1"/>
    </w:p>
    <w:p w14:paraId="657845C4" w14:textId="77777777" w:rsidR="00FA3E5B" w:rsidRDefault="00FA3E5B" w:rsidP="00FA3E5B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2014</w:t>
      </w:r>
    </w:p>
    <w:p w14:paraId="52196B76" w14:textId="77777777" w:rsidR="00FA3E5B" w:rsidRDefault="00FA3E5B" w:rsidP="00FA3E5B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> : Vercors TV</w:t>
      </w:r>
    </w:p>
    <w:p w14:paraId="10C066F4" w14:textId="425D115D" w:rsidR="00634E73" w:rsidRPr="00F71FC3" w:rsidRDefault="00FA3E5B" w:rsidP="00634E73">
      <w:pPr>
        <w:pStyle w:val="Paragraphedeliste"/>
        <w:numPr>
          <w:ilvl w:val="0"/>
          <w:numId w:val="5"/>
        </w:numPr>
        <w:rPr>
          <w:color w:val="0000FF"/>
          <w:u w:val="single"/>
        </w:rPr>
      </w:pPr>
      <w:r w:rsidRPr="00FA3E5B">
        <w:rPr>
          <w:b/>
        </w:rPr>
        <w:t>Lien public d’origine</w:t>
      </w:r>
      <w:r>
        <w:t xml:space="preserve"> : </w:t>
      </w:r>
      <w:hyperlink r:id="rId9" w:history="1">
        <w:r w:rsidR="00634E73" w:rsidRPr="00E03ED3">
          <w:rPr>
            <w:rStyle w:val="Lienhypertexte"/>
          </w:rPr>
          <w:t>http://vercorstv.wmaker.tv/Centrales-Villageoises-Photovoltaiques_v822.html</w:t>
        </w:r>
      </w:hyperlink>
    </w:p>
    <w:p w14:paraId="076FF6A1" w14:textId="77777777" w:rsidR="00634E73" w:rsidRPr="00F71FC3" w:rsidRDefault="00634E73" w:rsidP="00F71FC3">
      <w:pPr>
        <w:pStyle w:val="Paragraphedeliste"/>
        <w:ind w:left="1080"/>
        <w:rPr>
          <w:color w:val="0000FF"/>
          <w:u w:val="single"/>
        </w:rPr>
      </w:pPr>
    </w:p>
    <w:p w14:paraId="7C89003F" w14:textId="77777777" w:rsidR="00FA3E5B" w:rsidRPr="00FA3E5B" w:rsidRDefault="00FA3E5B" w:rsidP="00160784">
      <w:pPr>
        <w:pStyle w:val="Titre2"/>
        <w:ind w:left="714" w:hanging="357"/>
      </w:pPr>
      <w:bookmarkStart w:id="2" w:name="_Toc29400334"/>
      <w:bookmarkStart w:id="3" w:name="_Toc29400335"/>
      <w:bookmarkStart w:id="4" w:name="_Toc29400336"/>
      <w:bookmarkEnd w:id="2"/>
      <w:bookmarkEnd w:id="3"/>
      <w:r w:rsidRPr="00FA3E5B">
        <w:t xml:space="preserve">Centrales Villageoises – Volet </w:t>
      </w:r>
      <w:r w:rsidRPr="00160784">
        <w:t>2</w:t>
      </w:r>
      <w:r w:rsidRPr="00FA3E5B">
        <w:t xml:space="preserve"> : la </w:t>
      </w:r>
      <w:r w:rsidRPr="00160784">
        <w:t>phase opérationnelle</w:t>
      </w:r>
      <w:bookmarkEnd w:id="4"/>
    </w:p>
    <w:p w14:paraId="2EDB6540" w14:textId="77777777" w:rsidR="00FA3E5B" w:rsidRDefault="00FA3E5B" w:rsidP="00FA3E5B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2015</w:t>
      </w:r>
    </w:p>
    <w:p w14:paraId="31C82589" w14:textId="77777777" w:rsidR="00FA3E5B" w:rsidRDefault="00FA3E5B" w:rsidP="00FA3E5B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> : Vercors TV</w:t>
      </w:r>
    </w:p>
    <w:p w14:paraId="67CB74A3" w14:textId="5F1575CC" w:rsidR="00634E73" w:rsidRPr="00F71FC3" w:rsidRDefault="00FA3E5B" w:rsidP="00FA3E5B">
      <w:pPr>
        <w:pStyle w:val="Paragraphedeliste"/>
        <w:numPr>
          <w:ilvl w:val="0"/>
          <w:numId w:val="5"/>
        </w:numPr>
        <w:rPr>
          <w:color w:val="0000FF"/>
          <w:u w:val="single"/>
        </w:rPr>
      </w:pPr>
      <w:r w:rsidRPr="00FA3E5B">
        <w:rPr>
          <w:b/>
        </w:rPr>
        <w:t>Lien public d’origine</w:t>
      </w:r>
      <w:r>
        <w:t xml:space="preserve"> : </w:t>
      </w:r>
      <w:hyperlink r:id="rId10" w:history="1">
        <w:r w:rsidR="00634E73" w:rsidRPr="00E03ED3">
          <w:rPr>
            <w:rStyle w:val="Lienhypertexte"/>
          </w:rPr>
          <w:t>https://www.vercors-tv.com/Les-centrales-villageoises-1eres-Operations-Photovoltaiques_v973.html</w:t>
        </w:r>
      </w:hyperlink>
    </w:p>
    <w:p w14:paraId="5554F39E" w14:textId="77777777" w:rsidR="00634E73" w:rsidRPr="00F71FC3" w:rsidRDefault="00634E73" w:rsidP="00F71FC3">
      <w:pPr>
        <w:pStyle w:val="Paragraphedeliste"/>
        <w:ind w:left="1080"/>
        <w:rPr>
          <w:color w:val="0000FF"/>
          <w:u w:val="single"/>
        </w:rPr>
      </w:pPr>
    </w:p>
    <w:p w14:paraId="6E634760" w14:textId="77777777" w:rsidR="00936ED1" w:rsidRPr="00FA3E5B" w:rsidRDefault="00936ED1" w:rsidP="00160784">
      <w:pPr>
        <w:pStyle w:val="Titre2"/>
        <w:ind w:left="714" w:hanging="357"/>
      </w:pPr>
      <w:bookmarkStart w:id="5" w:name="_Toc29400337"/>
      <w:bookmarkStart w:id="6" w:name="_Toc29400338"/>
      <w:bookmarkStart w:id="7" w:name="_Toc29400339"/>
      <w:bookmarkEnd w:id="5"/>
      <w:bookmarkEnd w:id="6"/>
      <w:r w:rsidRPr="00FA3E5B">
        <w:t>Centrales Villageoises</w:t>
      </w:r>
      <w:r w:rsidRPr="00160784">
        <w:t> : la vidéo pour tout savoir</w:t>
      </w:r>
      <w:bookmarkEnd w:id="7"/>
    </w:p>
    <w:p w14:paraId="71B61772" w14:textId="77777777" w:rsidR="00936ED1" w:rsidRDefault="00936ED1" w:rsidP="00936ED1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2017</w:t>
      </w:r>
    </w:p>
    <w:p w14:paraId="71AE6E11" w14:textId="77777777" w:rsidR="00936ED1" w:rsidRDefault="00936ED1" w:rsidP="00936ED1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> : PNR des Baronnies Provençales</w:t>
      </w:r>
    </w:p>
    <w:p w14:paraId="6DF82EBD" w14:textId="4E17EEC7" w:rsidR="00634E73" w:rsidRPr="00F71FC3" w:rsidRDefault="00936ED1" w:rsidP="00936ED1">
      <w:pPr>
        <w:pStyle w:val="Paragraphedeliste"/>
        <w:numPr>
          <w:ilvl w:val="0"/>
          <w:numId w:val="5"/>
        </w:numPr>
        <w:rPr>
          <w:color w:val="0000FF"/>
          <w:u w:val="single"/>
          <w:lang w:val="en-US"/>
        </w:rPr>
      </w:pPr>
      <w:r w:rsidRPr="00936ED1">
        <w:rPr>
          <w:b/>
          <w:lang w:val="en-US"/>
        </w:rPr>
        <w:t xml:space="preserve">Lien </w:t>
      </w:r>
      <w:proofErr w:type="spellStart"/>
      <w:r w:rsidRPr="00936ED1">
        <w:rPr>
          <w:b/>
          <w:lang w:val="en-US"/>
        </w:rPr>
        <w:t>youtube</w:t>
      </w:r>
      <w:proofErr w:type="spellEnd"/>
      <w:r w:rsidRPr="00936ED1">
        <w:rPr>
          <w:lang w:val="en-US"/>
        </w:rPr>
        <w:t xml:space="preserve"> : </w:t>
      </w:r>
      <w:hyperlink r:id="rId11" w:history="1">
        <w:r w:rsidR="00634E73" w:rsidRPr="00E03ED3">
          <w:rPr>
            <w:rStyle w:val="Lienhypertexte"/>
            <w:lang w:val="en-US"/>
          </w:rPr>
          <w:t>https://www.youtube.com/watch?time_continue=123&amp;v=HUXeFdIcYE8</w:t>
        </w:r>
      </w:hyperlink>
    </w:p>
    <w:p w14:paraId="577A6E97" w14:textId="01AFBC08" w:rsidR="00936ED1" w:rsidRPr="00F71FC3" w:rsidRDefault="00936ED1" w:rsidP="00936ED1">
      <w:pPr>
        <w:pStyle w:val="Paragraphedeliste"/>
        <w:numPr>
          <w:ilvl w:val="0"/>
          <w:numId w:val="5"/>
        </w:numPr>
        <w:rPr>
          <w:color w:val="0000FF"/>
          <w:u w:val="single"/>
        </w:rPr>
      </w:pPr>
      <w:r w:rsidRPr="00FA3E5B">
        <w:rPr>
          <w:b/>
        </w:rPr>
        <w:t xml:space="preserve">Lien de téléchargement version HD : </w:t>
      </w:r>
      <w:hyperlink r:id="rId12" w:history="1">
        <w:r w:rsidR="00634E73" w:rsidRPr="00F71FC3">
          <w:rPr>
            <w:rStyle w:val="Lienhypertexte"/>
            <w:bCs/>
          </w:rPr>
          <w:t>https://stockage.auvergnerhonealpes-ee.fr/envoimassif/MN/FILM_CVP_BARONNIES_PROVENCALES/FILM_CV_Barronies_provencales.mp4</w:t>
        </w:r>
      </w:hyperlink>
    </w:p>
    <w:p w14:paraId="07B0BCC8" w14:textId="77777777" w:rsidR="00634E73" w:rsidRPr="00F71FC3" w:rsidRDefault="00634E73" w:rsidP="00F71FC3">
      <w:pPr>
        <w:pStyle w:val="Paragraphedeliste"/>
        <w:ind w:left="1080"/>
        <w:rPr>
          <w:color w:val="0000FF"/>
          <w:u w:val="single"/>
        </w:rPr>
      </w:pPr>
    </w:p>
    <w:p w14:paraId="0EF1818F" w14:textId="4DCD2951" w:rsidR="00FA3E5B" w:rsidRDefault="00FA3E5B" w:rsidP="00160784">
      <w:pPr>
        <w:pStyle w:val="Titre1"/>
      </w:pPr>
      <w:bookmarkStart w:id="8" w:name="_Toc29400340"/>
      <w:bookmarkStart w:id="9" w:name="_Toc29400341"/>
      <w:bookmarkEnd w:id="8"/>
      <w:r w:rsidRPr="00FA3E5B">
        <w:t xml:space="preserve">Films </w:t>
      </w:r>
      <w:r w:rsidR="00634E73">
        <w:t>centr</w:t>
      </w:r>
      <w:r w:rsidR="00634E73">
        <w:rPr>
          <w:rFonts w:ascii="Arial" w:hAnsi="Arial" w:cs="Arial"/>
        </w:rPr>
        <w:t>é</w:t>
      </w:r>
      <w:r w:rsidR="00634E73">
        <w:t>s sur le projet d’un territoire</w:t>
      </w:r>
      <w:bookmarkEnd w:id="9"/>
    </w:p>
    <w:p w14:paraId="6203F13C" w14:textId="77777777" w:rsidR="00FA3E5B" w:rsidRPr="00FA3E5B" w:rsidRDefault="00FA3E5B" w:rsidP="00160784">
      <w:pPr>
        <w:pStyle w:val="Titre2"/>
        <w:ind w:left="714" w:hanging="357"/>
      </w:pPr>
      <w:bookmarkStart w:id="10" w:name="_Toc29400342"/>
      <w:r w:rsidRPr="00160784">
        <w:t xml:space="preserve">Faire Boule d’Energie (Centrales Villageoises de la </w:t>
      </w:r>
      <w:r w:rsidR="006E69E8">
        <w:t>R</w:t>
      </w:r>
      <w:r w:rsidRPr="00160784">
        <w:t>égion de Condrieu)</w:t>
      </w:r>
      <w:bookmarkEnd w:id="10"/>
    </w:p>
    <w:p w14:paraId="4C4A8408" w14:textId="77777777" w:rsidR="00FA3E5B" w:rsidRDefault="00FA3E5B" w:rsidP="00FA3E5B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2015</w:t>
      </w:r>
    </w:p>
    <w:p w14:paraId="61B7FCB3" w14:textId="77777777" w:rsidR="00FA3E5B" w:rsidRDefault="00FA3E5B" w:rsidP="00FA3E5B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 xml:space="preserve"> : Me </w:t>
      </w:r>
      <w:proofErr w:type="spellStart"/>
      <w:r>
        <w:t>We</w:t>
      </w:r>
      <w:proofErr w:type="spellEnd"/>
      <w:r>
        <w:t>, Yves Bourget</w:t>
      </w:r>
    </w:p>
    <w:p w14:paraId="1E84C542" w14:textId="52B6DAEC" w:rsidR="00634E73" w:rsidRPr="00F71FC3" w:rsidRDefault="00FA3E5B">
      <w:pPr>
        <w:pStyle w:val="Paragraphedeliste"/>
        <w:numPr>
          <w:ilvl w:val="0"/>
          <w:numId w:val="5"/>
        </w:numPr>
        <w:rPr>
          <w:b/>
          <w:lang w:val="en-US"/>
        </w:rPr>
      </w:pPr>
      <w:r w:rsidRPr="00FA3E5B">
        <w:rPr>
          <w:b/>
          <w:lang w:val="en-US"/>
        </w:rPr>
        <w:t xml:space="preserve">Lien </w:t>
      </w:r>
      <w:proofErr w:type="spellStart"/>
      <w:r w:rsidRPr="00FA3E5B">
        <w:rPr>
          <w:b/>
          <w:lang w:val="en-US"/>
        </w:rPr>
        <w:t>youtube</w:t>
      </w:r>
      <w:proofErr w:type="spellEnd"/>
      <w:r w:rsidRPr="00FA3E5B">
        <w:rPr>
          <w:lang w:val="en-US"/>
        </w:rPr>
        <w:t xml:space="preserve"> : </w:t>
      </w:r>
      <w:hyperlink r:id="rId13" w:history="1">
        <w:r w:rsidR="00634E73" w:rsidRPr="00E03ED3">
          <w:rPr>
            <w:rStyle w:val="Lienhypertexte"/>
            <w:lang w:val="en-US"/>
          </w:rPr>
          <w:t>https://www.youtube.com/watch?list=PLzb5DZNE3oUEeciU135wjZMV1a7RvduSL&amp;v=IFsx0lTDFeg</w:t>
        </w:r>
      </w:hyperlink>
    </w:p>
    <w:p w14:paraId="6E80CFBE" w14:textId="3DB25747" w:rsidR="00FA3E5B" w:rsidRPr="00F71FC3" w:rsidRDefault="00FA3E5B" w:rsidP="00FE778E">
      <w:pPr>
        <w:pStyle w:val="Paragraphedeliste"/>
        <w:numPr>
          <w:ilvl w:val="0"/>
          <w:numId w:val="5"/>
        </w:numPr>
        <w:ind w:left="1077" w:hanging="357"/>
        <w:contextualSpacing w:val="0"/>
      </w:pPr>
      <w:r w:rsidRPr="00FA3E5B">
        <w:rPr>
          <w:b/>
        </w:rPr>
        <w:t xml:space="preserve">Lien de téléchargement version HD : </w:t>
      </w:r>
      <w:hyperlink r:id="rId14" w:history="1">
        <w:r w:rsidR="00634E73" w:rsidRPr="00F71FC3">
          <w:rPr>
            <w:rStyle w:val="Lienhypertexte"/>
            <w:bCs/>
          </w:rPr>
          <w:t>https://stockage.auvergnerhonealpes-ee.fr/envoimassif/MN/FILM_CVP/FaireBouleEnergie_HD.mp4</w:t>
        </w:r>
      </w:hyperlink>
    </w:p>
    <w:p w14:paraId="11A2B6B5" w14:textId="77777777" w:rsidR="00634E73" w:rsidRPr="00FA3E5B" w:rsidRDefault="00634E73" w:rsidP="00F71FC3">
      <w:pPr>
        <w:pStyle w:val="Paragraphedeliste"/>
        <w:ind w:left="1077"/>
        <w:contextualSpacing w:val="0"/>
      </w:pPr>
    </w:p>
    <w:p w14:paraId="5EAE8C61" w14:textId="77777777" w:rsidR="002F4164" w:rsidRDefault="002F4164" w:rsidP="00160784">
      <w:pPr>
        <w:pStyle w:val="Titre2"/>
        <w:ind w:left="714" w:hanging="357"/>
      </w:pPr>
      <w:bookmarkStart w:id="11" w:name="_Toc29400343"/>
      <w:r>
        <w:t>Clip des Centrales Villageoises de la Région de Condrieu</w:t>
      </w:r>
      <w:bookmarkEnd w:id="11"/>
    </w:p>
    <w:p w14:paraId="694C55DA" w14:textId="77777777" w:rsidR="002F4164" w:rsidRPr="002F4164" w:rsidRDefault="002F4164" w:rsidP="002F4164">
      <w:pPr>
        <w:pStyle w:val="Paragraphedeliste"/>
        <w:numPr>
          <w:ilvl w:val="0"/>
          <w:numId w:val="5"/>
        </w:numPr>
        <w:rPr>
          <w:b/>
        </w:rPr>
      </w:pPr>
      <w:r w:rsidRPr="002F4164">
        <w:rPr>
          <w:b/>
        </w:rPr>
        <w:t>Date :</w:t>
      </w:r>
      <w:r>
        <w:rPr>
          <w:b/>
        </w:rPr>
        <w:t xml:space="preserve"> </w:t>
      </w:r>
      <w:r>
        <w:t>2014</w:t>
      </w:r>
    </w:p>
    <w:p w14:paraId="30868CA0" w14:textId="77777777" w:rsidR="002F4164" w:rsidRDefault="002F4164" w:rsidP="002F4164">
      <w:pPr>
        <w:pStyle w:val="Paragraphedeliste"/>
        <w:numPr>
          <w:ilvl w:val="0"/>
          <w:numId w:val="5"/>
        </w:numPr>
      </w:pPr>
      <w:r w:rsidRPr="002F4164">
        <w:rPr>
          <w:b/>
        </w:rPr>
        <w:t xml:space="preserve">Réalisation : </w:t>
      </w:r>
      <w:r>
        <w:t xml:space="preserve">Me </w:t>
      </w:r>
      <w:proofErr w:type="spellStart"/>
      <w:r>
        <w:t>We</w:t>
      </w:r>
      <w:proofErr w:type="spellEnd"/>
      <w:r>
        <w:t>, Yves Bourget</w:t>
      </w:r>
    </w:p>
    <w:p w14:paraId="34CD9657" w14:textId="77777777" w:rsidR="002F4164" w:rsidRPr="002F4164" w:rsidRDefault="002F4164" w:rsidP="002F4164">
      <w:pPr>
        <w:pStyle w:val="Paragraphedeliste"/>
        <w:numPr>
          <w:ilvl w:val="0"/>
          <w:numId w:val="5"/>
        </w:numPr>
        <w:rPr>
          <w:lang w:val="en-US"/>
        </w:rPr>
      </w:pPr>
      <w:r w:rsidRPr="002F4164">
        <w:rPr>
          <w:b/>
          <w:lang w:val="en-US"/>
        </w:rPr>
        <w:t xml:space="preserve">Lien </w:t>
      </w:r>
      <w:proofErr w:type="spellStart"/>
      <w:r w:rsidRPr="002F4164">
        <w:rPr>
          <w:b/>
          <w:lang w:val="en-US"/>
        </w:rPr>
        <w:t>youtube</w:t>
      </w:r>
      <w:proofErr w:type="spellEnd"/>
      <w:r w:rsidRPr="002F4164">
        <w:rPr>
          <w:b/>
          <w:lang w:val="en-US"/>
        </w:rPr>
        <w:t xml:space="preserve"> : </w:t>
      </w:r>
      <w:hyperlink r:id="rId15" w:history="1">
        <w:r w:rsidRPr="002F4164">
          <w:rPr>
            <w:rStyle w:val="Lienhypertexte"/>
            <w:lang w:val="en-US"/>
          </w:rPr>
          <w:t>https://www.youtube.com/watch?v=ptSaws1Sz44</w:t>
        </w:r>
      </w:hyperlink>
    </w:p>
    <w:p w14:paraId="4E0D54A2" w14:textId="6C11CEB6" w:rsidR="002F4164" w:rsidRPr="00F71FC3" w:rsidRDefault="002F4164" w:rsidP="002F4164">
      <w:pPr>
        <w:pStyle w:val="Paragraphedeliste"/>
        <w:numPr>
          <w:ilvl w:val="0"/>
          <w:numId w:val="5"/>
        </w:numPr>
      </w:pPr>
      <w:r w:rsidRPr="002F4164">
        <w:rPr>
          <w:b/>
        </w:rPr>
        <w:lastRenderedPageBreak/>
        <w:t xml:space="preserve">Lien de téléchargement : </w:t>
      </w:r>
      <w:r w:rsidRPr="00F71FC3">
        <w:t>https://stockage.auvergnerhonealpes-ee.fr/envoimassif/MN/FILM_CVP_REGION_CONDRIEU/CLIP_CVRC.mov</w:t>
      </w:r>
    </w:p>
    <w:p w14:paraId="26D210E3" w14:textId="63DE8E9B" w:rsidR="00634E73" w:rsidRPr="00F71FC3" w:rsidRDefault="00634E73" w:rsidP="00F71FC3">
      <w:pPr>
        <w:pStyle w:val="Titre2"/>
        <w:numPr>
          <w:ilvl w:val="0"/>
          <w:numId w:val="0"/>
        </w:numPr>
        <w:ind w:left="714"/>
      </w:pPr>
    </w:p>
    <w:p w14:paraId="70749A33" w14:textId="285D855D" w:rsidR="00FA3E5B" w:rsidRPr="00FA3E5B" w:rsidRDefault="00FA3E5B" w:rsidP="00160784">
      <w:pPr>
        <w:pStyle w:val="Titre2"/>
        <w:ind w:left="714" w:hanging="357"/>
      </w:pPr>
      <w:bookmarkStart w:id="12" w:name="_Toc29400344"/>
      <w:r w:rsidRPr="00160784">
        <w:t xml:space="preserve">Centrales Villageoises </w:t>
      </w:r>
      <w:r w:rsidR="00FE778E" w:rsidRPr="00160784">
        <w:t>PERLE</w:t>
      </w:r>
      <w:bookmarkEnd w:id="12"/>
    </w:p>
    <w:p w14:paraId="444C7E14" w14:textId="77777777" w:rsidR="00FA3E5B" w:rsidRDefault="00FA3E5B" w:rsidP="00FA3E5B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2015</w:t>
      </w:r>
    </w:p>
    <w:p w14:paraId="458DA04E" w14:textId="77777777" w:rsidR="00FA3E5B" w:rsidRDefault="00FA3E5B" w:rsidP="00FA3E5B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 xml:space="preserve"> : </w:t>
      </w:r>
      <w:r w:rsidR="00FE778E">
        <w:t>VERCORS TV - Financement Chambéry Métropole </w:t>
      </w:r>
    </w:p>
    <w:p w14:paraId="654B9E69" w14:textId="721E204C" w:rsidR="00FA3E5B" w:rsidRPr="00F71FC3" w:rsidRDefault="00FA3E5B" w:rsidP="00FE778E">
      <w:pPr>
        <w:pStyle w:val="Paragraphedeliste"/>
        <w:numPr>
          <w:ilvl w:val="0"/>
          <w:numId w:val="5"/>
        </w:numPr>
        <w:rPr>
          <w:rStyle w:val="Lienhypertexte"/>
          <w:b/>
          <w:color w:val="auto"/>
          <w:u w:val="none"/>
          <w:lang w:val="en-US"/>
        </w:rPr>
      </w:pPr>
      <w:r w:rsidRPr="00FA3E5B">
        <w:rPr>
          <w:b/>
          <w:lang w:val="en-US"/>
        </w:rPr>
        <w:t xml:space="preserve">Lien </w:t>
      </w:r>
      <w:proofErr w:type="spellStart"/>
      <w:r w:rsidR="00FE778E">
        <w:rPr>
          <w:b/>
          <w:lang w:val="en-US"/>
        </w:rPr>
        <w:t>dailymotion</w:t>
      </w:r>
      <w:proofErr w:type="spellEnd"/>
      <w:r w:rsidRPr="00FA3E5B">
        <w:rPr>
          <w:lang w:val="en-US"/>
        </w:rPr>
        <w:t xml:space="preserve"> : </w:t>
      </w:r>
      <w:r w:rsidR="00634E73" w:rsidRPr="00634E73">
        <w:rPr>
          <w:rStyle w:val="Lienhypertexte"/>
          <w:lang w:val="en-US"/>
        </w:rPr>
        <w:t xml:space="preserve"> </w:t>
      </w:r>
      <w:hyperlink r:id="rId16" w:history="1">
        <w:r w:rsidR="00634E73" w:rsidRPr="00E03ED3">
          <w:rPr>
            <w:rStyle w:val="Lienhypertexte"/>
            <w:lang w:val="en-US"/>
          </w:rPr>
          <w:t>http://www.dailymotion.com/video/x30hfdk</w:t>
        </w:r>
      </w:hyperlink>
    </w:p>
    <w:p w14:paraId="21090653" w14:textId="7DCB0F7D" w:rsidR="00FA3E5B" w:rsidRPr="007376D2" w:rsidRDefault="00FA3E5B" w:rsidP="00FE778E">
      <w:pPr>
        <w:pStyle w:val="Paragraphedeliste"/>
        <w:numPr>
          <w:ilvl w:val="0"/>
          <w:numId w:val="5"/>
        </w:numPr>
        <w:ind w:left="1077" w:hanging="357"/>
        <w:contextualSpacing w:val="0"/>
        <w:rPr>
          <w:rStyle w:val="Lienhypertexte"/>
          <w:color w:val="auto"/>
          <w:u w:val="none"/>
        </w:rPr>
      </w:pPr>
      <w:r w:rsidRPr="00FA3E5B">
        <w:rPr>
          <w:b/>
        </w:rPr>
        <w:t xml:space="preserve">Lien de téléchargement version HD : </w:t>
      </w:r>
      <w:r w:rsidR="00634E73" w:rsidRPr="00634E73">
        <w:rPr>
          <w:rStyle w:val="Lienhypertexte"/>
        </w:rPr>
        <w:t xml:space="preserve"> </w:t>
      </w:r>
      <w:hyperlink r:id="rId17" w:history="1">
        <w:r w:rsidR="00634E73" w:rsidRPr="00E03ED3">
          <w:rPr>
            <w:rStyle w:val="Lienhypertexte"/>
          </w:rPr>
          <w:t>https://stockage.auvergnerhonealpes-ee.fr/envoimassif/MN/FILM_CVP/Centrale_Bauges_compresse.mov</w:t>
        </w:r>
      </w:hyperlink>
    </w:p>
    <w:p w14:paraId="2D48C458" w14:textId="77777777" w:rsidR="00634E73" w:rsidRPr="00FA3E5B" w:rsidRDefault="00634E73" w:rsidP="00F71FC3">
      <w:pPr>
        <w:pStyle w:val="Paragraphedeliste"/>
        <w:ind w:left="1077"/>
        <w:contextualSpacing w:val="0"/>
      </w:pPr>
    </w:p>
    <w:p w14:paraId="7244725E" w14:textId="77777777" w:rsidR="00FE778E" w:rsidRPr="00FA3E5B" w:rsidRDefault="00FE778E" w:rsidP="00160784">
      <w:pPr>
        <w:pStyle w:val="Titre2"/>
        <w:ind w:left="714" w:hanging="357"/>
      </w:pPr>
      <w:bookmarkStart w:id="13" w:name="_Toc29400345"/>
      <w:r w:rsidRPr="00160784">
        <w:t>Centrales Villageoises du Vercors</w:t>
      </w:r>
      <w:bookmarkEnd w:id="13"/>
    </w:p>
    <w:p w14:paraId="46E486A5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2015</w:t>
      </w:r>
    </w:p>
    <w:p w14:paraId="480E4394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 xml:space="preserve"> : VERCORS TV </w:t>
      </w:r>
    </w:p>
    <w:p w14:paraId="708240B0" w14:textId="08CA0769" w:rsidR="00634E73" w:rsidRDefault="00FE778E" w:rsidP="00A91093">
      <w:pPr>
        <w:pStyle w:val="Paragraphedeliste"/>
        <w:numPr>
          <w:ilvl w:val="0"/>
          <w:numId w:val="5"/>
        </w:numPr>
        <w:rPr>
          <w:rStyle w:val="Lienhypertexte"/>
        </w:rPr>
      </w:pPr>
      <w:r w:rsidRPr="00634E73">
        <w:rPr>
          <w:b/>
        </w:rPr>
        <w:t>Lien public d’origine</w:t>
      </w:r>
      <w:r>
        <w:t> </w:t>
      </w:r>
      <w:r w:rsidRPr="00FE778E">
        <w:t xml:space="preserve">: </w:t>
      </w:r>
      <w:r w:rsidR="00634E73" w:rsidRPr="00634E73">
        <w:rPr>
          <w:rStyle w:val="Lienhypertexte"/>
        </w:rPr>
        <w:t xml:space="preserve"> </w:t>
      </w:r>
      <w:hyperlink r:id="rId18" w:history="1">
        <w:r w:rsidR="00634E73" w:rsidRPr="00E03ED3">
          <w:rPr>
            <w:rStyle w:val="Lienhypertexte"/>
          </w:rPr>
          <w:t>https://www.vercors-tv.com/Centrales-Villageoises-en-Vercors_v971.html</w:t>
        </w:r>
      </w:hyperlink>
    </w:p>
    <w:p w14:paraId="4268C848" w14:textId="3E0CF1E8" w:rsidR="00FE778E" w:rsidRPr="00F71FC3" w:rsidRDefault="00FE778E" w:rsidP="00FE778E">
      <w:pPr>
        <w:pStyle w:val="Paragraphedeliste"/>
        <w:numPr>
          <w:ilvl w:val="0"/>
          <w:numId w:val="5"/>
        </w:numPr>
        <w:ind w:left="1077" w:hanging="357"/>
        <w:contextualSpacing w:val="0"/>
        <w:rPr>
          <w:rStyle w:val="Lienhypertexte"/>
          <w:color w:val="auto"/>
          <w:u w:val="none"/>
        </w:rPr>
      </w:pPr>
      <w:r w:rsidRPr="00FA3E5B">
        <w:rPr>
          <w:b/>
        </w:rPr>
        <w:t xml:space="preserve">Lien de téléchargement version HD : </w:t>
      </w:r>
      <w:hyperlink r:id="rId19" w:history="1">
        <w:r w:rsidR="00634E73" w:rsidRPr="00E03ED3">
          <w:rPr>
            <w:rStyle w:val="Lienhypertexte"/>
          </w:rPr>
          <w:t>https://stockage.auvergnerhonealpes-ee.fr/envoimassif/MN/FILM_CVP/Centrale_Bauges_compresse.mov</w:t>
        </w:r>
      </w:hyperlink>
    </w:p>
    <w:p w14:paraId="11A91BC3" w14:textId="77777777" w:rsidR="00634E73" w:rsidRPr="00F71FC3" w:rsidRDefault="00634E73" w:rsidP="00F71FC3">
      <w:pPr>
        <w:pStyle w:val="Paragraphedeliste"/>
        <w:ind w:left="1077"/>
        <w:contextualSpacing w:val="0"/>
        <w:rPr>
          <w:rStyle w:val="Lienhypertexte"/>
          <w:color w:val="auto"/>
          <w:u w:val="none"/>
        </w:rPr>
      </w:pPr>
    </w:p>
    <w:p w14:paraId="48D8495F" w14:textId="77777777" w:rsidR="00FE778E" w:rsidRPr="00FA3E5B" w:rsidRDefault="00FE778E" w:rsidP="00160784">
      <w:pPr>
        <w:pStyle w:val="Titre2"/>
        <w:ind w:left="714" w:hanging="357"/>
      </w:pPr>
      <w:bookmarkStart w:id="14" w:name="_Toc29400346"/>
      <w:bookmarkStart w:id="15" w:name="_Toc29400347"/>
      <w:bookmarkEnd w:id="14"/>
      <w:r w:rsidRPr="00160784">
        <w:t>Centrales Villageoises Rosanaises</w:t>
      </w:r>
      <w:bookmarkEnd w:id="15"/>
    </w:p>
    <w:p w14:paraId="2C83ABD6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2016</w:t>
      </w:r>
    </w:p>
    <w:p w14:paraId="526400EA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 xml:space="preserve"> : Bleu Alpin – Financement PNR Baronnies Provençales </w:t>
      </w:r>
    </w:p>
    <w:p w14:paraId="6183F87B" w14:textId="77777777" w:rsidR="00FE778E" w:rsidRPr="00FE778E" w:rsidRDefault="00FE778E" w:rsidP="00FE778E">
      <w:pPr>
        <w:pStyle w:val="Paragraphedeliste"/>
        <w:numPr>
          <w:ilvl w:val="0"/>
          <w:numId w:val="5"/>
        </w:numPr>
        <w:ind w:left="1077" w:hanging="357"/>
        <w:rPr>
          <w:lang w:val="en-US"/>
        </w:rPr>
      </w:pPr>
      <w:r w:rsidRPr="00FE778E">
        <w:rPr>
          <w:b/>
          <w:lang w:val="en-US"/>
        </w:rPr>
        <w:t xml:space="preserve">Lien </w:t>
      </w:r>
      <w:proofErr w:type="spellStart"/>
      <w:r w:rsidRPr="00FE778E">
        <w:rPr>
          <w:b/>
          <w:lang w:val="en-US"/>
        </w:rPr>
        <w:t>youtube</w:t>
      </w:r>
      <w:proofErr w:type="spellEnd"/>
      <w:r w:rsidRPr="00FE778E">
        <w:rPr>
          <w:lang w:val="en-US"/>
        </w:rPr>
        <w:t xml:space="preserve"> : </w:t>
      </w:r>
      <w:hyperlink r:id="rId20" w:history="1">
        <w:r w:rsidRPr="00FE778E">
          <w:rPr>
            <w:rStyle w:val="Lienhypertexte"/>
            <w:lang w:val="en-US"/>
          </w:rPr>
          <w:t>https://www.youtube.com/watch?time_continue=12&amp;v=cWp43xOqSTg</w:t>
        </w:r>
      </w:hyperlink>
    </w:p>
    <w:p w14:paraId="1EE080F8" w14:textId="0234065F" w:rsidR="00FE778E" w:rsidRPr="00F71FC3" w:rsidRDefault="00FE778E" w:rsidP="00FE778E">
      <w:pPr>
        <w:pStyle w:val="Paragraphedeliste"/>
        <w:numPr>
          <w:ilvl w:val="0"/>
          <w:numId w:val="5"/>
        </w:numPr>
        <w:contextualSpacing w:val="0"/>
        <w:rPr>
          <w:rStyle w:val="Lienhypertexte"/>
          <w:color w:val="auto"/>
          <w:u w:val="none"/>
        </w:rPr>
      </w:pPr>
      <w:r w:rsidRPr="00FE778E">
        <w:rPr>
          <w:b/>
        </w:rPr>
        <w:t xml:space="preserve">Lien de téléchargement version HD : </w:t>
      </w:r>
      <w:hyperlink r:id="rId21" w:history="1">
        <w:r w:rsidR="00F769B5">
          <w:rPr>
            <w:rStyle w:val="Lienhypertexte"/>
          </w:rPr>
          <w:t>https://stockage.auvergnerhonealpes-ee.fr/envoimassif/MN/FILM_CVP_ROSANS/Film_CV_Rosans.mp4</w:t>
        </w:r>
      </w:hyperlink>
    </w:p>
    <w:p w14:paraId="20E50D81" w14:textId="77777777" w:rsidR="00634E73" w:rsidRPr="00FA3E5B" w:rsidRDefault="00634E73" w:rsidP="00F71FC3">
      <w:pPr>
        <w:pStyle w:val="Paragraphedeliste"/>
        <w:ind w:left="1080"/>
        <w:contextualSpacing w:val="0"/>
      </w:pPr>
    </w:p>
    <w:p w14:paraId="25C06E5B" w14:textId="77777777" w:rsidR="00FE778E" w:rsidRPr="00FA3E5B" w:rsidRDefault="00FE778E" w:rsidP="00160784">
      <w:pPr>
        <w:pStyle w:val="Titre2"/>
        <w:ind w:left="714" w:hanging="357"/>
      </w:pPr>
      <w:bookmarkStart w:id="16" w:name="_Toc29400348"/>
      <w:r w:rsidRPr="00160784">
        <w:t>Centrales Villageoises des Quatre Montagnes</w:t>
      </w:r>
      <w:bookmarkEnd w:id="16"/>
    </w:p>
    <w:p w14:paraId="62565EBD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2017</w:t>
      </w:r>
    </w:p>
    <w:p w14:paraId="267D7604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 xml:space="preserve"> : VERCORS TV </w:t>
      </w:r>
    </w:p>
    <w:p w14:paraId="36254CDF" w14:textId="77777777" w:rsidR="00FE778E" w:rsidRPr="00FE778E" w:rsidRDefault="00FE778E" w:rsidP="00FE778E">
      <w:pPr>
        <w:pStyle w:val="Paragraphedeliste"/>
        <w:numPr>
          <w:ilvl w:val="0"/>
          <w:numId w:val="5"/>
        </w:numPr>
        <w:rPr>
          <w:rStyle w:val="Lienhypertexte"/>
        </w:rPr>
      </w:pPr>
      <w:r w:rsidRPr="00FE778E">
        <w:rPr>
          <w:b/>
        </w:rPr>
        <w:t xml:space="preserve">Lien public d’origine : </w:t>
      </w:r>
      <w:hyperlink r:id="rId22" w:history="1">
        <w:r w:rsidRPr="00FE778E">
          <w:rPr>
            <w:rStyle w:val="Lienhypertexte"/>
          </w:rPr>
          <w:t>http://vercorstv.wmaker.tv/Centrales-solaires-villageoises-des-4-Montagnes-Vercors_v1059.html</w:t>
        </w:r>
      </w:hyperlink>
    </w:p>
    <w:p w14:paraId="5002E38C" w14:textId="0E43E10A" w:rsidR="00FE778E" w:rsidRPr="00F71FC3" w:rsidRDefault="00FE778E" w:rsidP="00160784">
      <w:pPr>
        <w:pStyle w:val="Paragraphedeliste"/>
        <w:numPr>
          <w:ilvl w:val="0"/>
          <w:numId w:val="5"/>
        </w:numPr>
        <w:rPr>
          <w:rStyle w:val="Lienhypertexte"/>
          <w:color w:val="auto"/>
          <w:u w:val="none"/>
        </w:rPr>
      </w:pPr>
      <w:r w:rsidRPr="00FE778E">
        <w:rPr>
          <w:b/>
        </w:rPr>
        <w:t xml:space="preserve">Lien de téléchargement version HD : </w:t>
      </w:r>
      <w:hyperlink r:id="rId23" w:history="1">
        <w:r w:rsidR="00C14BAC">
          <w:rPr>
            <w:rStyle w:val="Lienhypertexte"/>
          </w:rPr>
          <w:t>https://stockage.auvergnerhonealpes-ee.fr/envoimassif/MN/FILM_CVP_VERCORS/4M/Centrale_solaire_villageoise_4_montagnes_Vercors.mp4</w:t>
        </w:r>
      </w:hyperlink>
    </w:p>
    <w:p w14:paraId="5D1CF893" w14:textId="77777777" w:rsidR="00634E73" w:rsidRDefault="00634E73" w:rsidP="00F71FC3">
      <w:pPr>
        <w:pStyle w:val="Paragraphedeliste"/>
        <w:ind w:left="1080"/>
      </w:pPr>
    </w:p>
    <w:p w14:paraId="19E05837" w14:textId="77777777" w:rsidR="00FE778E" w:rsidRPr="00FA3E5B" w:rsidRDefault="00FE778E" w:rsidP="00160784">
      <w:pPr>
        <w:pStyle w:val="Titre2"/>
        <w:ind w:left="714" w:hanging="357"/>
      </w:pPr>
      <w:bookmarkStart w:id="17" w:name="_Toc29400349"/>
      <w:r w:rsidRPr="00160784">
        <w:t xml:space="preserve">Centrales Villageoises </w:t>
      </w:r>
      <w:proofErr w:type="spellStart"/>
      <w:r w:rsidRPr="00160784">
        <w:t>VercorSoleil</w:t>
      </w:r>
      <w:bookmarkEnd w:id="17"/>
      <w:proofErr w:type="spellEnd"/>
    </w:p>
    <w:p w14:paraId="4EA4EE1A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2017</w:t>
      </w:r>
    </w:p>
    <w:p w14:paraId="284F3729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lastRenderedPageBreak/>
        <w:t>Réalisation</w:t>
      </w:r>
      <w:r>
        <w:t xml:space="preserve"> : VERCORS TV </w:t>
      </w:r>
    </w:p>
    <w:p w14:paraId="0203DFF6" w14:textId="33012A23" w:rsidR="00FE778E" w:rsidRDefault="00FE778E" w:rsidP="00FE778E">
      <w:pPr>
        <w:pStyle w:val="Paragraphedeliste"/>
        <w:numPr>
          <w:ilvl w:val="0"/>
          <w:numId w:val="5"/>
        </w:numPr>
        <w:rPr>
          <w:rStyle w:val="Lienhypertexte"/>
        </w:rPr>
      </w:pPr>
      <w:r w:rsidRPr="00FE778E">
        <w:rPr>
          <w:b/>
        </w:rPr>
        <w:t xml:space="preserve">Lien public d’origine : </w:t>
      </w:r>
      <w:hyperlink r:id="rId24" w:history="1">
        <w:r w:rsidR="00634E73" w:rsidRPr="00E03ED3">
          <w:rPr>
            <w:rStyle w:val="Lienhypertexte"/>
          </w:rPr>
          <w:t>http://vercorstv.wmaker.tv/VercorSoleiL_v1088.html</w:t>
        </w:r>
      </w:hyperlink>
    </w:p>
    <w:p w14:paraId="69B39F74" w14:textId="6F17330F" w:rsidR="00FE778E" w:rsidRPr="00F71FC3" w:rsidRDefault="00FE778E" w:rsidP="00FE778E">
      <w:pPr>
        <w:pStyle w:val="Paragraphedeliste"/>
        <w:numPr>
          <w:ilvl w:val="0"/>
          <w:numId w:val="5"/>
        </w:numPr>
        <w:ind w:left="1077" w:hanging="357"/>
        <w:contextualSpacing w:val="0"/>
        <w:rPr>
          <w:rStyle w:val="Lienhypertexte"/>
          <w:color w:val="auto"/>
          <w:u w:val="none"/>
        </w:rPr>
      </w:pPr>
      <w:r w:rsidRPr="00FE778E">
        <w:rPr>
          <w:b/>
        </w:rPr>
        <w:t xml:space="preserve">Lien de téléchargement version HD : </w:t>
      </w:r>
      <w:hyperlink r:id="rId25" w:history="1">
        <w:r w:rsidR="00C0247A">
          <w:rPr>
            <w:rStyle w:val="Lienhypertexte"/>
          </w:rPr>
          <w:t>https://stockage.auvergnerhonealpes-ee.fr/envoimassif/MN/FILM_CVP_VERCORS/VERCORS_SOLEIL/CV_Film_VercorSoleil.mov</w:t>
        </w:r>
      </w:hyperlink>
    </w:p>
    <w:p w14:paraId="680EAA40" w14:textId="77777777" w:rsidR="00634E73" w:rsidRPr="00FE778E" w:rsidRDefault="00634E73" w:rsidP="00F71FC3">
      <w:pPr>
        <w:pStyle w:val="Paragraphedeliste"/>
        <w:ind w:left="1077"/>
        <w:contextualSpacing w:val="0"/>
      </w:pPr>
    </w:p>
    <w:p w14:paraId="2AF92319" w14:textId="77777777" w:rsidR="00FE778E" w:rsidRPr="00FA3E5B" w:rsidRDefault="00FE778E" w:rsidP="00160784">
      <w:pPr>
        <w:pStyle w:val="Titre2"/>
        <w:ind w:left="714" w:hanging="357"/>
      </w:pPr>
      <w:bookmarkStart w:id="18" w:name="_Toc29400350"/>
      <w:r w:rsidRPr="00160784">
        <w:t>Centrales Villageoises Portes du Vercors</w:t>
      </w:r>
      <w:bookmarkEnd w:id="18"/>
    </w:p>
    <w:p w14:paraId="32C44D86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2017</w:t>
      </w:r>
    </w:p>
    <w:p w14:paraId="2FDEE68C" w14:textId="77777777" w:rsidR="00FE778E" w:rsidRDefault="00FE778E" w:rsidP="00FE778E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 xml:space="preserve"> : VERCORS TV </w:t>
      </w:r>
    </w:p>
    <w:p w14:paraId="63D4A5EA" w14:textId="595C25F6" w:rsidR="00634E73" w:rsidRPr="00F71FC3" w:rsidRDefault="00FE778E" w:rsidP="00634E73">
      <w:pPr>
        <w:pStyle w:val="Paragraphedeliste"/>
        <w:numPr>
          <w:ilvl w:val="0"/>
          <w:numId w:val="5"/>
        </w:numPr>
        <w:rPr>
          <w:bCs/>
          <w:color w:val="0000FF"/>
          <w:u w:val="single"/>
        </w:rPr>
      </w:pPr>
      <w:r w:rsidRPr="00634E73">
        <w:rPr>
          <w:b/>
        </w:rPr>
        <w:t xml:space="preserve">Lien public d’origine : </w:t>
      </w:r>
      <w:hyperlink r:id="rId26" w:history="1">
        <w:r w:rsidR="00634E73" w:rsidRPr="00F71FC3">
          <w:rPr>
            <w:rStyle w:val="Lienhypertexte"/>
            <w:bCs/>
          </w:rPr>
          <w:t>https://www.vercors-tv.com/Centrales-villageoises-Portes-du-Vercors_v1091.html</w:t>
        </w:r>
      </w:hyperlink>
    </w:p>
    <w:p w14:paraId="3F2945F4" w14:textId="77777777" w:rsidR="00634E73" w:rsidRPr="00F71FC3" w:rsidRDefault="00634E73" w:rsidP="00F71FC3">
      <w:pPr>
        <w:pStyle w:val="Paragraphedeliste"/>
        <w:ind w:left="1080"/>
        <w:rPr>
          <w:bCs/>
          <w:color w:val="0000FF"/>
          <w:u w:val="single"/>
        </w:rPr>
      </w:pPr>
    </w:p>
    <w:p w14:paraId="4E269690" w14:textId="77777777" w:rsidR="00936ED1" w:rsidRPr="00FA3E5B" w:rsidRDefault="00936ED1" w:rsidP="00160784">
      <w:pPr>
        <w:pStyle w:val="Titre2"/>
        <w:ind w:left="714" w:hanging="357"/>
      </w:pPr>
      <w:bookmarkStart w:id="19" w:name="_Toc29400351"/>
      <w:bookmarkStart w:id="20" w:name="_Toc29400352"/>
      <w:bookmarkStart w:id="21" w:name="_Toc29400353"/>
      <w:bookmarkEnd w:id="19"/>
      <w:bookmarkEnd w:id="20"/>
      <w:r w:rsidRPr="00160784">
        <w:t>Les 5 Centrales Villageoises du Vercors</w:t>
      </w:r>
      <w:bookmarkEnd w:id="21"/>
    </w:p>
    <w:p w14:paraId="396AE57C" w14:textId="77777777" w:rsidR="00936ED1" w:rsidRDefault="00936ED1" w:rsidP="00936ED1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2017</w:t>
      </w:r>
    </w:p>
    <w:p w14:paraId="54F29159" w14:textId="77777777" w:rsidR="00936ED1" w:rsidRDefault="00936ED1" w:rsidP="00936ED1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 xml:space="preserve"> : VERCORS TV </w:t>
      </w:r>
    </w:p>
    <w:p w14:paraId="299A6CCA" w14:textId="252E8813" w:rsidR="00634E73" w:rsidRDefault="00936ED1" w:rsidP="00634E73">
      <w:pPr>
        <w:pStyle w:val="Paragraphedeliste"/>
        <w:numPr>
          <w:ilvl w:val="0"/>
          <w:numId w:val="5"/>
        </w:numPr>
        <w:rPr>
          <w:rStyle w:val="Lienhypertexte"/>
        </w:rPr>
      </w:pPr>
      <w:r w:rsidRPr="00FE778E">
        <w:rPr>
          <w:b/>
        </w:rPr>
        <w:t xml:space="preserve">Lien public d’origine : </w:t>
      </w:r>
      <w:r w:rsidR="00634E73" w:rsidRPr="00634E73">
        <w:rPr>
          <w:rStyle w:val="Lienhypertexte"/>
        </w:rPr>
        <w:t xml:space="preserve"> </w:t>
      </w:r>
      <w:hyperlink r:id="rId27" w:history="1">
        <w:r w:rsidR="00EA6EA4" w:rsidRPr="00E03ED3">
          <w:rPr>
            <w:rStyle w:val="Lienhypertexte"/>
          </w:rPr>
          <w:t>http://vercorstv.wmaker.tv/Developpement-des-energies-renouvelables-en-Vercors_v1097.html</w:t>
        </w:r>
      </w:hyperlink>
    </w:p>
    <w:p w14:paraId="505F6E51" w14:textId="77777777" w:rsidR="00936ED1" w:rsidRPr="00FE778E" w:rsidRDefault="00936ED1" w:rsidP="00936ED1">
      <w:pPr>
        <w:pStyle w:val="Paragraphedeliste"/>
        <w:numPr>
          <w:ilvl w:val="0"/>
          <w:numId w:val="5"/>
        </w:numPr>
      </w:pPr>
      <w:r w:rsidRPr="00FE778E">
        <w:rPr>
          <w:b/>
        </w:rPr>
        <w:t xml:space="preserve">Lien de téléchargement version HD : </w:t>
      </w:r>
      <w:hyperlink r:id="rId28" w:history="1">
        <w:r w:rsidR="00E650E8">
          <w:rPr>
            <w:rStyle w:val="Lienhypertexte"/>
          </w:rPr>
          <w:t>http://stockage.raee.org/envoimassif/MN/FILM_CVP_VERCORS/Film_CV_Vercors.mov</w:t>
        </w:r>
      </w:hyperlink>
    </w:p>
    <w:p w14:paraId="7817EBC5" w14:textId="77777777" w:rsidR="00366259" w:rsidRPr="00FA3E5B" w:rsidRDefault="00366259" w:rsidP="00366259">
      <w:pPr>
        <w:pStyle w:val="Titre2"/>
        <w:ind w:left="714" w:hanging="357"/>
      </w:pPr>
      <w:bookmarkStart w:id="22" w:name="_Toc29400354"/>
      <w:r w:rsidRPr="00160784">
        <w:t xml:space="preserve">Centrales Villageoises du </w:t>
      </w:r>
      <w:r>
        <w:t>Pays d’Aigues</w:t>
      </w:r>
      <w:bookmarkEnd w:id="22"/>
    </w:p>
    <w:p w14:paraId="48BCD64F" w14:textId="77777777" w:rsidR="00366259" w:rsidRDefault="00366259" w:rsidP="00366259">
      <w:pPr>
        <w:pStyle w:val="Paragraphedeliste"/>
        <w:numPr>
          <w:ilvl w:val="0"/>
          <w:numId w:val="5"/>
        </w:numPr>
      </w:pPr>
      <w:r w:rsidRPr="00FA3E5B">
        <w:rPr>
          <w:b/>
        </w:rPr>
        <w:t>Date</w:t>
      </w:r>
      <w:r>
        <w:t> : 2017</w:t>
      </w:r>
    </w:p>
    <w:p w14:paraId="0F76645A" w14:textId="36AC4032" w:rsidR="00366259" w:rsidRDefault="00366259" w:rsidP="00366259">
      <w:pPr>
        <w:pStyle w:val="Paragraphedeliste"/>
        <w:numPr>
          <w:ilvl w:val="0"/>
          <w:numId w:val="5"/>
        </w:numPr>
      </w:pPr>
      <w:r w:rsidRPr="00FA3E5B">
        <w:rPr>
          <w:b/>
        </w:rPr>
        <w:t>Réalisation</w:t>
      </w:r>
      <w:r>
        <w:t> :</w:t>
      </w:r>
      <w:r w:rsidR="00892CAF">
        <w:t> Maxime CAMPS</w:t>
      </w:r>
    </w:p>
    <w:p w14:paraId="4CEB75B4" w14:textId="310E4799" w:rsidR="00EA6EA4" w:rsidRDefault="00366259" w:rsidP="00EA6EA4">
      <w:pPr>
        <w:pStyle w:val="Paragraphedeliste"/>
        <w:numPr>
          <w:ilvl w:val="0"/>
          <w:numId w:val="5"/>
        </w:numPr>
        <w:rPr>
          <w:rStyle w:val="Lienhypertexte"/>
        </w:rPr>
      </w:pPr>
      <w:r w:rsidRPr="00EA6EA4">
        <w:rPr>
          <w:b/>
        </w:rPr>
        <w:t xml:space="preserve">Lien de téléchargement version HD : </w:t>
      </w:r>
      <w:hyperlink r:id="rId29" w:history="1">
        <w:r w:rsidR="00EA6EA4" w:rsidRPr="00E03ED3">
          <w:rPr>
            <w:rStyle w:val="Lienhypertexte"/>
          </w:rPr>
          <w:t>https://stockage.auvergnerhonealpes-ee.fr/envoimassif/MN/FILM_CVP_PAYS_D_AIGUES/Derniere_version_CVPA_avec_logos.mp4</w:t>
        </w:r>
      </w:hyperlink>
    </w:p>
    <w:p w14:paraId="7D0C98B7" w14:textId="77777777" w:rsidR="00FE778E" w:rsidRPr="00FA3E5B" w:rsidRDefault="00FE778E">
      <w:pPr>
        <w:pStyle w:val="Paragraphedeliste"/>
        <w:ind w:left="1080"/>
      </w:pPr>
    </w:p>
    <w:sectPr w:rsidR="00FE778E" w:rsidRPr="00FA3E5B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BE02" w14:textId="77777777" w:rsidR="00A76C69" w:rsidRDefault="00A76C69" w:rsidP="0087723A">
      <w:pPr>
        <w:spacing w:after="0" w:line="240" w:lineRule="auto"/>
      </w:pPr>
      <w:r>
        <w:separator/>
      </w:r>
    </w:p>
  </w:endnote>
  <w:endnote w:type="continuationSeparator" w:id="0">
    <w:p w14:paraId="165B29FA" w14:textId="77777777" w:rsidR="00A76C69" w:rsidRDefault="00A76C69" w:rsidP="0087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air">
    <w:panose1 w:val="00000500000000000000"/>
    <w:charset w:val="00"/>
    <w:family w:val="auto"/>
    <w:pitch w:val="variable"/>
    <w:sig w:usb0="A00000AF" w:usb1="50000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strich Sans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5EA5" w14:textId="77777777" w:rsidR="00031174" w:rsidRDefault="00031174">
    <w:pPr>
      <w:pStyle w:val="Pieddepage"/>
    </w:pPr>
  </w:p>
  <w:p w14:paraId="5DE1BB5A" w14:textId="77777777" w:rsidR="0087723A" w:rsidRDefault="0003117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8E1DB9" wp14:editId="0A175033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3695700" cy="529590"/>
              <wp:effectExtent l="0" t="0" r="0" b="3810"/>
              <wp:wrapTight wrapText="bothSides">
                <wp:wrapPolygon edited="0">
                  <wp:start x="0" y="0"/>
                  <wp:lineTo x="0" y="20978"/>
                  <wp:lineTo x="7460" y="20978"/>
                  <wp:lineTo x="13027" y="20978"/>
                  <wp:lineTo x="20932" y="16317"/>
                  <wp:lineTo x="21043" y="6216"/>
                  <wp:lineTo x="19262" y="4662"/>
                  <wp:lineTo x="7460" y="0"/>
                  <wp:lineTo x="0" y="0"/>
                </wp:wrapPolygon>
              </wp:wrapTight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6016" cy="529590"/>
                        <a:chOff x="-937448" y="0"/>
                        <a:chExt cx="3696016" cy="530199"/>
                      </a:xfrm>
                    </wpg:grpSpPr>
                    <pic:pic xmlns:pic="http://schemas.openxmlformats.org/drawingml/2006/picture">
                      <pic:nvPicPr>
                        <pic:cNvPr id="3" name="Image 3" descr="C:\Users\npoize\AppData\Local\Temp\AuvergneRhoneAlpes-LOGO-energie-environnement-vert-gris_RVB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3754" y="7684"/>
                          <a:ext cx="1244814" cy="514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37448" y="0"/>
                          <a:ext cx="1252497" cy="5301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C3C16F" id="Groupe 4" o:spid="_x0000_s1026" style="position:absolute;margin-left:0;margin-top:.1pt;width:291pt;height:41.7pt;z-index:251659264;mso-position-horizontal:center;mso-position-horizontal-relative:margin;mso-width-relative:margin" coordorigin="-9374" coordsize="36960,53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15137;top:76;width:12448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">
                <v:imagedata r:id="rId3" o:title="AuvergneRhoneAlpes-LOGO-energie-environnement-vert-gris_RVB"/>
              </v:shape>
              <v:shape id="Image 2" o:spid="_x0000_s1028" type="#_x0000_t75" style="position:absolute;left:-9374;width:12524;height:5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">
                <v:imagedata r:id="rId4" o:title=""/>
              </v:shape>
              <w10:wrap type="tight" anchorx="margin"/>
            </v:group>
          </w:pict>
        </mc:Fallback>
      </mc:AlternateContent>
    </w:r>
  </w:p>
  <w:p w14:paraId="37DD5C9D" w14:textId="77777777" w:rsidR="00031174" w:rsidRDefault="000311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E50BA" w14:textId="77777777" w:rsidR="00A76C69" w:rsidRDefault="00A76C69" w:rsidP="0087723A">
      <w:pPr>
        <w:spacing w:after="0" w:line="240" w:lineRule="auto"/>
      </w:pPr>
      <w:r>
        <w:separator/>
      </w:r>
    </w:p>
  </w:footnote>
  <w:footnote w:type="continuationSeparator" w:id="0">
    <w:p w14:paraId="364B8B93" w14:textId="77777777" w:rsidR="00A76C69" w:rsidRDefault="00A76C69" w:rsidP="0087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0696"/>
    <w:multiLevelType w:val="hybridMultilevel"/>
    <w:tmpl w:val="AB125D4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B10A2"/>
    <w:multiLevelType w:val="hybridMultilevel"/>
    <w:tmpl w:val="F8989C4E"/>
    <w:lvl w:ilvl="0" w:tplc="E05A6834">
      <w:start w:val="1"/>
      <w:numFmt w:val="bullet"/>
      <w:pStyle w:val="Titre2"/>
      <w:lvlText w:val="m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B7B2E"/>
    <w:multiLevelType w:val="multilevel"/>
    <w:tmpl w:val="C4CA0114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1E40720"/>
    <w:multiLevelType w:val="hybridMultilevel"/>
    <w:tmpl w:val="F5B00F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29A2"/>
    <w:multiLevelType w:val="hybridMultilevel"/>
    <w:tmpl w:val="A7DC36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D244D4"/>
    <w:multiLevelType w:val="hybridMultilevel"/>
    <w:tmpl w:val="50ECF4A0"/>
    <w:lvl w:ilvl="0" w:tplc="D41823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A1"/>
    <w:rsid w:val="00031174"/>
    <w:rsid w:val="00073A01"/>
    <w:rsid w:val="000F3859"/>
    <w:rsid w:val="00160784"/>
    <w:rsid w:val="002B6736"/>
    <w:rsid w:val="002F4164"/>
    <w:rsid w:val="00313407"/>
    <w:rsid w:val="00366259"/>
    <w:rsid w:val="003B63A2"/>
    <w:rsid w:val="004E2D6B"/>
    <w:rsid w:val="005569DC"/>
    <w:rsid w:val="00572201"/>
    <w:rsid w:val="00577C9D"/>
    <w:rsid w:val="00613F23"/>
    <w:rsid w:val="006203CE"/>
    <w:rsid w:val="006322C7"/>
    <w:rsid w:val="00634E73"/>
    <w:rsid w:val="00666743"/>
    <w:rsid w:val="006E69E8"/>
    <w:rsid w:val="007376D2"/>
    <w:rsid w:val="007C1EC6"/>
    <w:rsid w:val="00842B7A"/>
    <w:rsid w:val="0086259F"/>
    <w:rsid w:val="0087723A"/>
    <w:rsid w:val="00892CAF"/>
    <w:rsid w:val="00934CA7"/>
    <w:rsid w:val="00936ED1"/>
    <w:rsid w:val="009F3F7D"/>
    <w:rsid w:val="00A76C69"/>
    <w:rsid w:val="00B314D8"/>
    <w:rsid w:val="00B34641"/>
    <w:rsid w:val="00C0247A"/>
    <w:rsid w:val="00C14BAC"/>
    <w:rsid w:val="00C35D82"/>
    <w:rsid w:val="00C66B95"/>
    <w:rsid w:val="00D029A1"/>
    <w:rsid w:val="00D53F30"/>
    <w:rsid w:val="00D940E5"/>
    <w:rsid w:val="00E436D5"/>
    <w:rsid w:val="00E46B4F"/>
    <w:rsid w:val="00E650E8"/>
    <w:rsid w:val="00EA6EA4"/>
    <w:rsid w:val="00EF583B"/>
    <w:rsid w:val="00F650DF"/>
    <w:rsid w:val="00F71FC3"/>
    <w:rsid w:val="00F769B5"/>
    <w:rsid w:val="00FA3E5B"/>
    <w:rsid w:val="00FB54B7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53211"/>
  <w15:docId w15:val="{18973C09-0983-4631-888A-3405769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1FC3"/>
    <w:pPr>
      <w:keepNext/>
      <w:keepLines/>
      <w:numPr>
        <w:numId w:val="3"/>
      </w:numPr>
      <w:spacing w:before="360" w:after="240"/>
      <w:outlineLvl w:val="0"/>
    </w:pPr>
    <w:rPr>
      <w:rFonts w:ascii="Altair" w:eastAsiaTheme="majorEastAsia" w:hAnsi="Altair" w:cstheme="majorBidi"/>
      <w:b/>
      <w:bCs/>
      <w:color w:val="F79646" w:themeColor="accent6"/>
      <w:sz w:val="28"/>
      <w:szCs w:val="28"/>
    </w:rPr>
  </w:style>
  <w:style w:type="paragraph" w:styleId="Titre2">
    <w:name w:val="heading 2"/>
    <w:basedOn w:val="Paragraphedeliste"/>
    <w:link w:val="Titre2Car"/>
    <w:uiPriority w:val="9"/>
    <w:qFormat/>
    <w:rsid w:val="00160784"/>
    <w:pPr>
      <w:numPr>
        <w:numId w:val="4"/>
      </w:numPr>
      <w:spacing w:before="240" w:after="120"/>
      <w:contextualSpacing w:val="0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29A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29A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2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2D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7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23A"/>
  </w:style>
  <w:style w:type="paragraph" w:styleId="Pieddepage">
    <w:name w:val="footer"/>
    <w:basedOn w:val="Normal"/>
    <w:link w:val="PieddepageCar"/>
    <w:uiPriority w:val="99"/>
    <w:unhideWhenUsed/>
    <w:rsid w:val="0087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23A"/>
  </w:style>
  <w:style w:type="character" w:customStyle="1" w:styleId="Titre2Car">
    <w:name w:val="Titre 2 Car"/>
    <w:basedOn w:val="Policepardfaut"/>
    <w:link w:val="Titre2"/>
    <w:uiPriority w:val="9"/>
    <w:rsid w:val="00160784"/>
    <w:rPr>
      <w:b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71FC3"/>
    <w:rPr>
      <w:rFonts w:ascii="Altair" w:eastAsiaTheme="majorEastAsia" w:hAnsi="Altair" w:cstheme="majorBidi"/>
      <w:b/>
      <w:bCs/>
      <w:color w:val="F79646" w:themeColor="accent6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16078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60784"/>
    <w:pPr>
      <w:spacing w:after="100"/>
      <w:ind w:left="220"/>
    </w:pPr>
  </w:style>
  <w:style w:type="table" w:styleId="Grilledutableau">
    <w:name w:val="Table Grid"/>
    <w:basedOn w:val="TableauNormal"/>
    <w:uiPriority w:val="59"/>
    <w:rsid w:val="0016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34E7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34E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4E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4E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E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esvillageoises.fr/la-galerie" TargetMode="External"/><Relationship Id="rId13" Type="http://schemas.openxmlformats.org/officeDocument/2006/relationships/hyperlink" Target="https://www.youtube.com/watch?list=PLzb5DZNE3oUEeciU135wjZMV1a7RvduSL&amp;v=IFsx0lTDFeg" TargetMode="External"/><Relationship Id="rId18" Type="http://schemas.openxmlformats.org/officeDocument/2006/relationships/hyperlink" Target="https://www.vercors-tv.com/Centrales-Villageoises-en-Vercors_v971.html" TargetMode="External"/><Relationship Id="rId26" Type="http://schemas.openxmlformats.org/officeDocument/2006/relationships/hyperlink" Target="https://www.vercors-tv.com/Centrales-villageoises-Portes-du-Vercors_v109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ockage.auvergnerhonealpes-ee.fr/envoimassif/MN/FILM_CVP_ROSANS/Film_CV_Rosans.mp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ockage.auvergnerhonealpes-ee.fr/envoimassif/MN/FILM_CVP_BARONNIES_PROVENCALES/FILM_CV_Barronies_provencales.mp4" TargetMode="External"/><Relationship Id="rId17" Type="http://schemas.openxmlformats.org/officeDocument/2006/relationships/hyperlink" Target="https://stockage.auvergnerhonealpes-ee.fr/envoimassif/MN/FILM_CVP/Centrale_Bauges_compresse.mov" TargetMode="External"/><Relationship Id="rId25" Type="http://schemas.openxmlformats.org/officeDocument/2006/relationships/hyperlink" Target="https://stockage.auvergnerhonealpes-ee.fr/envoimassif/MN/FILM_CVP_VERCORS/VERCORS_SOLEIL/CV_Film_VercorSoleil.m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ilymotion.com/video/x30hfdk" TargetMode="External"/><Relationship Id="rId20" Type="http://schemas.openxmlformats.org/officeDocument/2006/relationships/hyperlink" Target="https://www.youtube.com/watch?time_continue=12&amp;v=cWp43xOqSTg" TargetMode="External"/><Relationship Id="rId29" Type="http://schemas.openxmlformats.org/officeDocument/2006/relationships/hyperlink" Target="https://stockage.auvergnerhonealpes-ee.fr/envoimassif/MN/FILM_CVP_PAYS_D_AIGUES/Derniere_version_CVPA_avec_logos.mp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time_continue=123&amp;v=HUXeFdIcYE8" TargetMode="External"/><Relationship Id="rId24" Type="http://schemas.openxmlformats.org/officeDocument/2006/relationships/hyperlink" Target="http://vercorstv.wmaker.tv/VercorSoleiL_v1088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tSaws1Sz44" TargetMode="External"/><Relationship Id="rId23" Type="http://schemas.openxmlformats.org/officeDocument/2006/relationships/hyperlink" Target="https://stockage.auvergnerhonealpes-ee.fr/envoimassif/MN/FILM_CVP_VERCORS/4M/Centrale_solaire_villageoise_4_montagnes_Vercors.mp4" TargetMode="External"/><Relationship Id="rId28" Type="http://schemas.openxmlformats.org/officeDocument/2006/relationships/hyperlink" Target="http://stockage.raee.org/envoimassif/MN/FILM_CVP_VERCORS/Film_CV_Vercors.mov" TargetMode="External"/><Relationship Id="rId10" Type="http://schemas.openxmlformats.org/officeDocument/2006/relationships/hyperlink" Target="https://www.vercors-tv.com/Les-centrales-villageoises-1eres-Operations-Photovoltaiques_v973.html" TargetMode="External"/><Relationship Id="rId19" Type="http://schemas.openxmlformats.org/officeDocument/2006/relationships/hyperlink" Target="https://stockage.auvergnerhonealpes-ee.fr/envoimassif/MN/FILM_CVP/Centrale_Bauges_compresse.mo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rcorstv.wmaker.tv/Centrales-Villageoises-Photovoltaiques_v822.html" TargetMode="External"/><Relationship Id="rId14" Type="http://schemas.openxmlformats.org/officeDocument/2006/relationships/hyperlink" Target="https://stockage.auvergnerhonealpes-ee.fr/envoimassif/MN/FILM_CVP/FaireBouleEnergie_HD.mp4" TargetMode="External"/><Relationship Id="rId22" Type="http://schemas.openxmlformats.org/officeDocument/2006/relationships/hyperlink" Target="http://vercorstv.wmaker.tv/Centrales-solaires-villageoises-des-4-Montagnes-Vercors_v1059.html" TargetMode="External"/><Relationship Id="rId27" Type="http://schemas.openxmlformats.org/officeDocument/2006/relationships/hyperlink" Target="http://vercorstv.wmaker.tv/Developpement-des-energies-renouvelables-en-Vercors_v1097.html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C7A9-5783-4B52-898B-E758720B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1272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npoize</dc:creator>
  <cp:lastModifiedBy>Etienne Jouin</cp:lastModifiedBy>
  <cp:revision>11</cp:revision>
  <cp:lastPrinted>2020-07-03T14:02:00Z</cp:lastPrinted>
  <dcterms:created xsi:type="dcterms:W3CDTF">2020-01-08T17:26:00Z</dcterms:created>
  <dcterms:modified xsi:type="dcterms:W3CDTF">2020-07-03T14:03:00Z</dcterms:modified>
</cp:coreProperties>
</file>